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23" w:rsidRPr="00CD1E23" w:rsidRDefault="006F37C9" w:rsidP="00CD1E23">
      <w:pPr>
        <w:ind w:right="85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</w:t>
      </w:r>
    </w:p>
    <w:p w:rsidR="00CD1E23" w:rsidRPr="00CD1E23" w:rsidRDefault="00CD1E23" w:rsidP="00CD1E23">
      <w:pPr>
        <w:ind w:left="2832" w:right="850" w:firstLine="708"/>
        <w:rPr>
          <w:b/>
        </w:rPr>
      </w:pPr>
      <w:r w:rsidRPr="00CD1E23">
        <w:rPr>
          <w:b/>
        </w:rPr>
        <w:t>BOLU İL ÖZEL İDARESİ</w:t>
      </w:r>
    </w:p>
    <w:p w:rsidR="00CD1E23" w:rsidRPr="00CD1E23" w:rsidRDefault="00CD1E23" w:rsidP="00CD1E23">
      <w:pPr>
        <w:ind w:left="720" w:right="850"/>
        <w:jc w:val="center"/>
        <w:rPr>
          <w:b/>
        </w:rPr>
      </w:pPr>
      <w:r w:rsidRPr="00CD1E23">
        <w:rPr>
          <w:b/>
        </w:rPr>
        <w:t>İL ENCÜMENİ BAŞKANLIĞINDAN</w:t>
      </w:r>
    </w:p>
    <w:p w:rsidR="006F37C9" w:rsidRDefault="00CD1E23" w:rsidP="00CD1E23">
      <w:pPr>
        <w:ind w:left="720" w:right="850"/>
        <w:jc w:val="center"/>
        <w:rPr>
          <w:b/>
        </w:rPr>
      </w:pPr>
      <w:r w:rsidRPr="00CD1E23">
        <w:rPr>
          <w:b/>
        </w:rPr>
        <w:t>( İhale İlanı )</w:t>
      </w:r>
    </w:p>
    <w:p w:rsidR="00774363" w:rsidRPr="00CD1E23" w:rsidRDefault="00774363" w:rsidP="00CD1E23">
      <w:pPr>
        <w:ind w:left="720" w:right="850"/>
        <w:jc w:val="center"/>
        <w:rPr>
          <w:b/>
        </w:rPr>
      </w:pPr>
    </w:p>
    <w:p w:rsidR="004364A1" w:rsidRPr="00CC227A" w:rsidRDefault="004364A1" w:rsidP="004364A1">
      <w:pPr>
        <w:ind w:firstLine="708"/>
        <w:jc w:val="both"/>
        <w:rPr>
          <w:sz w:val="22"/>
          <w:szCs w:val="22"/>
        </w:rPr>
      </w:pPr>
      <w:r w:rsidRPr="006639CD">
        <w:t xml:space="preserve">İlimiz, Merkez İlçe, Kındıra Köyü sınırları içerisinde, ruhsatsız olarak </w:t>
      </w:r>
      <w:proofErr w:type="spellStart"/>
      <w:r w:rsidRPr="006639CD">
        <w:t>torf</w:t>
      </w:r>
      <w:proofErr w:type="spellEnd"/>
      <w:r w:rsidRPr="006639CD">
        <w:t xml:space="preserve"> medeni çıkartıldığı tespit edilmiş olup, el konulan yaklaşık 6000 </w:t>
      </w:r>
      <w:r w:rsidR="00D51A4C" w:rsidRPr="00A00E9C">
        <w:rPr>
          <w:bCs/>
          <w:color w:val="000000"/>
        </w:rPr>
        <w:t>m</w:t>
      </w:r>
      <w:r w:rsidR="00D51A4C" w:rsidRPr="00891E72">
        <w:rPr>
          <w:b/>
          <w:bCs/>
          <w:color w:val="000000"/>
        </w:rPr>
        <w:t>³</w:t>
      </w:r>
      <w:r w:rsidR="00371772">
        <w:rPr>
          <w:b/>
          <w:bCs/>
          <w:color w:val="000000"/>
        </w:rPr>
        <w:t xml:space="preserve"> </w:t>
      </w:r>
      <w:proofErr w:type="spellStart"/>
      <w:r w:rsidRPr="006639CD">
        <w:t>torf</w:t>
      </w:r>
      <w:proofErr w:type="spellEnd"/>
      <w:r w:rsidRPr="006639CD">
        <w:t xml:space="preserve"> madeninin 6 </w:t>
      </w:r>
      <w:r>
        <w:t xml:space="preserve">eşit </w:t>
      </w:r>
      <w:r w:rsidRPr="006639CD">
        <w:t>parti halinde</w:t>
      </w:r>
      <w:r>
        <w:t xml:space="preserve"> satış</w:t>
      </w:r>
      <w:r w:rsidRPr="00334DFB">
        <w:t>ının</w:t>
      </w:r>
      <w:r>
        <w:t xml:space="preserve"> yapılmasına dair </w:t>
      </w:r>
      <w:r w:rsidRPr="00CC227A">
        <w:rPr>
          <w:sz w:val="22"/>
          <w:szCs w:val="22"/>
        </w:rPr>
        <w:t>İhale, 2886 sayılı Devlet İhale Kanununun 45. maddesi uyarınca Açık teklif usulü artırma suretiyle yapılacaktır.</w:t>
      </w:r>
    </w:p>
    <w:p w:rsidR="00A00E9C" w:rsidRDefault="004364A1" w:rsidP="00371772">
      <w:pPr>
        <w:pStyle w:val="msobodytextindent"/>
        <w:jc w:val="both"/>
        <w:rPr>
          <w:sz w:val="22"/>
          <w:szCs w:val="22"/>
        </w:rPr>
      </w:pPr>
      <w:r w:rsidRPr="00CC227A">
        <w:rPr>
          <w:sz w:val="22"/>
          <w:szCs w:val="22"/>
        </w:rPr>
        <w:t xml:space="preserve"> </w:t>
      </w:r>
    </w:p>
    <w:p w:rsidR="00456476" w:rsidRDefault="00456476" w:rsidP="004364A1">
      <w:pPr>
        <w:numPr>
          <w:ilvl w:val="0"/>
          <w:numId w:val="1"/>
        </w:numPr>
        <w:tabs>
          <w:tab w:val="num" w:pos="-1620"/>
        </w:tabs>
        <w:ind w:left="0" w:firstLine="900"/>
        <w:jc w:val="both"/>
        <w:rPr>
          <w:sz w:val="22"/>
          <w:szCs w:val="22"/>
        </w:rPr>
      </w:pPr>
      <w:r w:rsidRPr="00CC227A">
        <w:rPr>
          <w:sz w:val="22"/>
          <w:szCs w:val="22"/>
        </w:rPr>
        <w:t xml:space="preserve">Söz konusu </w:t>
      </w:r>
      <w:proofErr w:type="spellStart"/>
      <w:r w:rsidR="00A00E9C">
        <w:rPr>
          <w:sz w:val="22"/>
          <w:szCs w:val="22"/>
        </w:rPr>
        <w:t>torf</w:t>
      </w:r>
      <w:proofErr w:type="spellEnd"/>
      <w:r w:rsidR="00A00E9C">
        <w:rPr>
          <w:sz w:val="22"/>
          <w:szCs w:val="22"/>
        </w:rPr>
        <w:t xml:space="preserve"> madeninin muhammen </w:t>
      </w:r>
      <w:r w:rsidR="00371772">
        <w:rPr>
          <w:sz w:val="22"/>
          <w:szCs w:val="22"/>
        </w:rPr>
        <w:t>bedeli 1m</w:t>
      </w:r>
      <w:r w:rsidR="00A00E9C" w:rsidRPr="00891E72">
        <w:rPr>
          <w:b/>
          <w:bCs/>
          <w:color w:val="000000"/>
        </w:rPr>
        <w:t>³</w:t>
      </w:r>
      <w:r w:rsidR="00A00E9C">
        <w:rPr>
          <w:b/>
          <w:bCs/>
          <w:color w:val="000000"/>
        </w:rPr>
        <w:t xml:space="preserve"> </w:t>
      </w:r>
      <w:r>
        <w:rPr>
          <w:sz w:val="22"/>
          <w:szCs w:val="22"/>
        </w:rPr>
        <w:t>450.00 TL x</w:t>
      </w:r>
      <w:r>
        <w:t xml:space="preserve">1000 </w:t>
      </w:r>
      <w:r w:rsidR="00A00E9C" w:rsidRPr="00A00E9C">
        <w:rPr>
          <w:bCs/>
          <w:color w:val="000000"/>
        </w:rPr>
        <w:t>m</w:t>
      </w:r>
      <w:r w:rsidR="00A00E9C" w:rsidRPr="00891E72">
        <w:rPr>
          <w:b/>
          <w:bCs/>
          <w:color w:val="000000"/>
        </w:rPr>
        <w:t>³</w:t>
      </w:r>
      <w:r>
        <w:t>=450.000,00</w:t>
      </w:r>
      <w:r>
        <w:rPr>
          <w:sz w:val="22"/>
          <w:szCs w:val="22"/>
        </w:rPr>
        <w:t xml:space="preserve"> TL olup, geçici teminatı 13.500,00TL’dir.</w:t>
      </w:r>
    </w:p>
    <w:p w:rsidR="00A00E9C" w:rsidRDefault="00A00E9C" w:rsidP="00A00E9C">
      <w:pPr>
        <w:jc w:val="both"/>
        <w:rPr>
          <w:sz w:val="22"/>
          <w:szCs w:val="22"/>
        </w:rPr>
      </w:pPr>
    </w:p>
    <w:p w:rsidR="00456476" w:rsidRDefault="00456476" w:rsidP="004364A1">
      <w:pPr>
        <w:numPr>
          <w:ilvl w:val="0"/>
          <w:numId w:val="1"/>
        </w:numPr>
        <w:tabs>
          <w:tab w:val="num" w:pos="-1620"/>
        </w:tabs>
        <w:ind w:left="0" w:firstLine="900"/>
        <w:jc w:val="both"/>
        <w:rPr>
          <w:sz w:val="22"/>
          <w:szCs w:val="22"/>
        </w:rPr>
      </w:pPr>
      <w:r w:rsidRPr="00CC227A">
        <w:rPr>
          <w:sz w:val="22"/>
          <w:szCs w:val="22"/>
        </w:rPr>
        <w:t xml:space="preserve">Söz konusu </w:t>
      </w:r>
      <w:proofErr w:type="spellStart"/>
      <w:r>
        <w:rPr>
          <w:sz w:val="22"/>
          <w:szCs w:val="22"/>
        </w:rPr>
        <w:t>torf</w:t>
      </w:r>
      <w:proofErr w:type="spellEnd"/>
      <w:r>
        <w:rPr>
          <w:sz w:val="22"/>
          <w:szCs w:val="22"/>
        </w:rPr>
        <w:t xml:space="preserve"> madeninin muhammen bedeli 1</w:t>
      </w:r>
      <w:r w:rsidR="00A00E9C" w:rsidRPr="00A00E9C">
        <w:rPr>
          <w:bCs/>
          <w:color w:val="000000"/>
        </w:rPr>
        <w:t>m</w:t>
      </w:r>
      <w:r w:rsidR="00A00E9C" w:rsidRPr="00891E72">
        <w:rPr>
          <w:b/>
          <w:bCs/>
          <w:color w:val="000000"/>
        </w:rPr>
        <w:t>³</w:t>
      </w:r>
      <w:r w:rsidR="00A00E9C">
        <w:rPr>
          <w:b/>
          <w:bCs/>
          <w:color w:val="000000"/>
        </w:rPr>
        <w:t xml:space="preserve"> </w:t>
      </w:r>
      <w:r>
        <w:rPr>
          <w:sz w:val="22"/>
          <w:szCs w:val="22"/>
        </w:rPr>
        <w:t>450.00 TL x</w:t>
      </w:r>
      <w:r>
        <w:t xml:space="preserve">1000 </w:t>
      </w:r>
      <w:r w:rsidR="00A00E9C" w:rsidRPr="00A00E9C">
        <w:rPr>
          <w:bCs/>
          <w:color w:val="000000"/>
        </w:rPr>
        <w:t>m</w:t>
      </w:r>
      <w:r w:rsidR="00A00E9C" w:rsidRPr="00891E72">
        <w:rPr>
          <w:b/>
          <w:bCs/>
          <w:color w:val="000000"/>
        </w:rPr>
        <w:t>³</w:t>
      </w:r>
      <w:r>
        <w:t>=450.000,00</w:t>
      </w:r>
      <w:r>
        <w:rPr>
          <w:sz w:val="22"/>
          <w:szCs w:val="22"/>
        </w:rPr>
        <w:t xml:space="preserve"> TL olup, geçici teminatı 13.500,00TL’dir.</w:t>
      </w:r>
    </w:p>
    <w:p w:rsidR="00A00E9C" w:rsidRDefault="00A00E9C" w:rsidP="00A00E9C">
      <w:pPr>
        <w:jc w:val="both"/>
        <w:rPr>
          <w:sz w:val="22"/>
          <w:szCs w:val="22"/>
        </w:rPr>
      </w:pPr>
    </w:p>
    <w:p w:rsidR="00456476" w:rsidRDefault="00456476" w:rsidP="004364A1">
      <w:pPr>
        <w:numPr>
          <w:ilvl w:val="0"/>
          <w:numId w:val="1"/>
        </w:numPr>
        <w:tabs>
          <w:tab w:val="num" w:pos="-1620"/>
        </w:tabs>
        <w:ind w:left="0" w:firstLine="900"/>
        <w:jc w:val="both"/>
        <w:rPr>
          <w:sz w:val="22"/>
          <w:szCs w:val="22"/>
        </w:rPr>
      </w:pPr>
      <w:r w:rsidRPr="00CC227A">
        <w:rPr>
          <w:sz w:val="22"/>
          <w:szCs w:val="22"/>
        </w:rPr>
        <w:t xml:space="preserve">Söz konusu </w:t>
      </w:r>
      <w:proofErr w:type="spellStart"/>
      <w:r>
        <w:rPr>
          <w:sz w:val="22"/>
          <w:szCs w:val="22"/>
        </w:rPr>
        <w:t>torf</w:t>
      </w:r>
      <w:proofErr w:type="spellEnd"/>
      <w:r>
        <w:rPr>
          <w:sz w:val="22"/>
          <w:szCs w:val="22"/>
        </w:rPr>
        <w:t xml:space="preserve"> madeninin muhammen bedeli 1</w:t>
      </w:r>
      <w:r w:rsidR="00A00E9C" w:rsidRPr="00A00E9C">
        <w:rPr>
          <w:bCs/>
          <w:color w:val="000000"/>
        </w:rPr>
        <w:t>m³</w:t>
      </w:r>
      <w:r w:rsidR="00A00E9C">
        <w:rPr>
          <w:bCs/>
          <w:color w:val="000000"/>
        </w:rPr>
        <w:t xml:space="preserve"> </w:t>
      </w:r>
      <w:r>
        <w:rPr>
          <w:sz w:val="22"/>
          <w:szCs w:val="22"/>
        </w:rPr>
        <w:t>450.00 TL x</w:t>
      </w:r>
      <w:r>
        <w:t xml:space="preserve">1000 </w:t>
      </w:r>
      <w:r w:rsidR="00A00E9C" w:rsidRPr="00A00E9C">
        <w:rPr>
          <w:bCs/>
          <w:color w:val="000000"/>
        </w:rPr>
        <w:t>m</w:t>
      </w:r>
      <w:r w:rsidR="00A00E9C" w:rsidRPr="00891E72">
        <w:rPr>
          <w:b/>
          <w:bCs/>
          <w:color w:val="000000"/>
        </w:rPr>
        <w:t>³</w:t>
      </w:r>
      <w:r>
        <w:t>=450.000,00</w:t>
      </w:r>
      <w:r>
        <w:rPr>
          <w:sz w:val="22"/>
          <w:szCs w:val="22"/>
        </w:rPr>
        <w:t xml:space="preserve"> TL olup, geçici teminatı 13.500,00TL’dir.</w:t>
      </w:r>
    </w:p>
    <w:p w:rsidR="00A00E9C" w:rsidRDefault="00A00E9C" w:rsidP="00A00E9C">
      <w:pPr>
        <w:jc w:val="both"/>
        <w:rPr>
          <w:sz w:val="22"/>
          <w:szCs w:val="22"/>
        </w:rPr>
      </w:pPr>
    </w:p>
    <w:p w:rsidR="00456476" w:rsidRDefault="00456476" w:rsidP="004364A1">
      <w:pPr>
        <w:numPr>
          <w:ilvl w:val="0"/>
          <w:numId w:val="1"/>
        </w:numPr>
        <w:tabs>
          <w:tab w:val="num" w:pos="-1620"/>
        </w:tabs>
        <w:ind w:left="0" w:firstLine="900"/>
        <w:jc w:val="both"/>
        <w:rPr>
          <w:sz w:val="22"/>
          <w:szCs w:val="22"/>
        </w:rPr>
      </w:pPr>
      <w:r w:rsidRPr="00CC227A">
        <w:rPr>
          <w:sz w:val="22"/>
          <w:szCs w:val="22"/>
        </w:rPr>
        <w:t xml:space="preserve">Söz konusu </w:t>
      </w:r>
      <w:proofErr w:type="spellStart"/>
      <w:r>
        <w:rPr>
          <w:sz w:val="22"/>
          <w:szCs w:val="22"/>
        </w:rPr>
        <w:t>torf</w:t>
      </w:r>
      <w:proofErr w:type="spellEnd"/>
      <w:r>
        <w:rPr>
          <w:sz w:val="22"/>
          <w:szCs w:val="22"/>
        </w:rPr>
        <w:t xml:space="preserve"> madeninin muhammen bedeli 1</w:t>
      </w:r>
      <w:r w:rsidR="00A00E9C" w:rsidRPr="00A00E9C">
        <w:rPr>
          <w:bCs/>
          <w:color w:val="000000"/>
        </w:rPr>
        <w:t>m</w:t>
      </w:r>
      <w:r w:rsidR="00A00E9C" w:rsidRPr="00891E72">
        <w:rPr>
          <w:b/>
          <w:bCs/>
          <w:color w:val="000000"/>
        </w:rPr>
        <w:t>³</w:t>
      </w:r>
      <w:r>
        <w:rPr>
          <w:sz w:val="22"/>
          <w:szCs w:val="22"/>
        </w:rPr>
        <w:t xml:space="preserve"> </w:t>
      </w:r>
      <w:r w:rsidR="00A00E9C">
        <w:rPr>
          <w:sz w:val="22"/>
          <w:szCs w:val="22"/>
        </w:rPr>
        <w:t xml:space="preserve"> </w:t>
      </w:r>
      <w:r>
        <w:rPr>
          <w:sz w:val="22"/>
          <w:szCs w:val="22"/>
        </w:rPr>
        <w:t>450.00 TL x</w:t>
      </w:r>
      <w:r>
        <w:t xml:space="preserve">1000 </w:t>
      </w:r>
      <w:r w:rsidR="00A00E9C" w:rsidRPr="00A00E9C">
        <w:rPr>
          <w:bCs/>
          <w:color w:val="000000"/>
        </w:rPr>
        <w:t>m</w:t>
      </w:r>
      <w:r w:rsidR="00A00E9C" w:rsidRPr="00891E72">
        <w:rPr>
          <w:b/>
          <w:bCs/>
          <w:color w:val="000000"/>
        </w:rPr>
        <w:t>³</w:t>
      </w:r>
      <w:r>
        <w:t>=450.000,00</w:t>
      </w:r>
      <w:r>
        <w:rPr>
          <w:sz w:val="22"/>
          <w:szCs w:val="22"/>
        </w:rPr>
        <w:t xml:space="preserve"> TL olup, geçici teminatı 13.500,00TL’dir.</w:t>
      </w:r>
    </w:p>
    <w:p w:rsidR="00A00E9C" w:rsidRDefault="00A00E9C" w:rsidP="00A00E9C">
      <w:pPr>
        <w:jc w:val="both"/>
        <w:rPr>
          <w:sz w:val="22"/>
          <w:szCs w:val="22"/>
        </w:rPr>
      </w:pPr>
    </w:p>
    <w:p w:rsidR="00456476" w:rsidRDefault="00456476" w:rsidP="004364A1">
      <w:pPr>
        <w:numPr>
          <w:ilvl w:val="0"/>
          <w:numId w:val="1"/>
        </w:numPr>
        <w:tabs>
          <w:tab w:val="num" w:pos="-1620"/>
        </w:tabs>
        <w:ind w:left="0" w:firstLine="900"/>
        <w:jc w:val="both"/>
        <w:rPr>
          <w:sz w:val="22"/>
          <w:szCs w:val="22"/>
        </w:rPr>
      </w:pPr>
      <w:r w:rsidRPr="00CC227A">
        <w:rPr>
          <w:sz w:val="22"/>
          <w:szCs w:val="22"/>
        </w:rPr>
        <w:t xml:space="preserve">Söz konusu </w:t>
      </w:r>
      <w:proofErr w:type="spellStart"/>
      <w:r>
        <w:rPr>
          <w:sz w:val="22"/>
          <w:szCs w:val="22"/>
        </w:rPr>
        <w:t>torf</w:t>
      </w:r>
      <w:proofErr w:type="spellEnd"/>
      <w:r>
        <w:rPr>
          <w:sz w:val="22"/>
          <w:szCs w:val="22"/>
        </w:rPr>
        <w:t xml:space="preserve"> madeninin muhammen bedeli </w:t>
      </w:r>
      <w:r w:rsidR="00A00E9C">
        <w:rPr>
          <w:sz w:val="22"/>
          <w:szCs w:val="22"/>
        </w:rPr>
        <w:t>1</w:t>
      </w:r>
      <w:r w:rsidRPr="00A00E9C">
        <w:rPr>
          <w:bCs/>
          <w:color w:val="000000"/>
        </w:rPr>
        <w:t>m</w:t>
      </w:r>
      <w:r w:rsidRPr="00891E72">
        <w:rPr>
          <w:b/>
          <w:bCs/>
          <w:color w:val="000000"/>
        </w:rPr>
        <w:t>³</w:t>
      </w:r>
      <w:r w:rsidR="00A00E9C">
        <w:rPr>
          <w:b/>
          <w:bCs/>
          <w:color w:val="000000"/>
        </w:rPr>
        <w:t xml:space="preserve"> </w:t>
      </w:r>
      <w:r>
        <w:rPr>
          <w:sz w:val="22"/>
          <w:szCs w:val="22"/>
        </w:rPr>
        <w:t>450.00 TL x</w:t>
      </w:r>
      <w:r>
        <w:t xml:space="preserve">1000 </w:t>
      </w:r>
      <w:r w:rsidR="00A00E9C" w:rsidRPr="00A00E9C">
        <w:rPr>
          <w:bCs/>
          <w:color w:val="000000"/>
        </w:rPr>
        <w:t>m</w:t>
      </w:r>
      <w:r w:rsidR="00A00E9C" w:rsidRPr="00891E72">
        <w:rPr>
          <w:b/>
          <w:bCs/>
          <w:color w:val="000000"/>
        </w:rPr>
        <w:t>³</w:t>
      </w:r>
      <w:r>
        <w:t>=450.000,00</w:t>
      </w:r>
      <w:r>
        <w:rPr>
          <w:sz w:val="22"/>
          <w:szCs w:val="22"/>
        </w:rPr>
        <w:t xml:space="preserve"> TL olup, geçici teminatı 13.500,00TL’dir.</w:t>
      </w:r>
    </w:p>
    <w:p w:rsidR="00A00E9C" w:rsidRDefault="00A00E9C" w:rsidP="00A00E9C">
      <w:pPr>
        <w:jc w:val="both"/>
        <w:rPr>
          <w:sz w:val="22"/>
          <w:szCs w:val="22"/>
        </w:rPr>
      </w:pPr>
    </w:p>
    <w:p w:rsidR="00456476" w:rsidRPr="00CC227A" w:rsidRDefault="00456476" w:rsidP="00456476">
      <w:pPr>
        <w:numPr>
          <w:ilvl w:val="0"/>
          <w:numId w:val="1"/>
        </w:numPr>
        <w:tabs>
          <w:tab w:val="clear" w:pos="1260"/>
          <w:tab w:val="num" w:pos="284"/>
        </w:tabs>
        <w:ind w:left="0" w:firstLine="900"/>
        <w:jc w:val="both"/>
        <w:rPr>
          <w:sz w:val="22"/>
          <w:szCs w:val="22"/>
        </w:rPr>
      </w:pPr>
      <w:r w:rsidRPr="00CC227A">
        <w:rPr>
          <w:sz w:val="22"/>
          <w:szCs w:val="22"/>
        </w:rPr>
        <w:t xml:space="preserve">Söz konusu </w:t>
      </w:r>
      <w:proofErr w:type="spellStart"/>
      <w:r>
        <w:rPr>
          <w:sz w:val="22"/>
          <w:szCs w:val="22"/>
        </w:rPr>
        <w:t>torf</w:t>
      </w:r>
      <w:proofErr w:type="spellEnd"/>
      <w:r>
        <w:rPr>
          <w:sz w:val="22"/>
          <w:szCs w:val="22"/>
        </w:rPr>
        <w:t xml:space="preserve"> madeninin muhammen bedeli 1</w:t>
      </w:r>
      <w:r w:rsidRPr="00456476">
        <w:rPr>
          <w:sz w:val="22"/>
          <w:szCs w:val="22"/>
        </w:rPr>
        <w:t>m³</w:t>
      </w:r>
      <w:r>
        <w:rPr>
          <w:sz w:val="22"/>
          <w:szCs w:val="22"/>
        </w:rPr>
        <w:t xml:space="preserve"> 450.00 TL x</w:t>
      </w:r>
      <w:r>
        <w:t xml:space="preserve">1000 </w:t>
      </w:r>
      <w:r w:rsidR="00A00E9C" w:rsidRPr="00A00E9C">
        <w:rPr>
          <w:bCs/>
          <w:color w:val="000000"/>
        </w:rPr>
        <w:t>m</w:t>
      </w:r>
      <w:r w:rsidR="00A00E9C" w:rsidRPr="00891E72">
        <w:rPr>
          <w:b/>
          <w:bCs/>
          <w:color w:val="000000"/>
        </w:rPr>
        <w:t>³</w:t>
      </w:r>
      <w:r>
        <w:t>=450.000,00</w:t>
      </w:r>
      <w:r>
        <w:rPr>
          <w:sz w:val="22"/>
          <w:szCs w:val="22"/>
        </w:rPr>
        <w:t xml:space="preserve"> TL olup, geçici teminatı 13.500,00TL’dir.</w:t>
      </w:r>
    </w:p>
    <w:p w:rsidR="004364A1" w:rsidRPr="00CC227A" w:rsidRDefault="004364A1" w:rsidP="004364A1">
      <w:pPr>
        <w:ind w:left="900"/>
        <w:jc w:val="both"/>
        <w:rPr>
          <w:sz w:val="22"/>
          <w:szCs w:val="22"/>
        </w:rPr>
      </w:pPr>
    </w:p>
    <w:p w:rsidR="004364A1" w:rsidRDefault="004364A1" w:rsidP="004364A1">
      <w:pPr>
        <w:numPr>
          <w:ilvl w:val="0"/>
          <w:numId w:val="1"/>
        </w:numPr>
        <w:ind w:left="0" w:firstLine="90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İhale </w:t>
      </w:r>
      <w:r w:rsidR="00F25EC5">
        <w:rPr>
          <w:b/>
          <w:sz w:val="22"/>
          <w:szCs w:val="22"/>
        </w:rPr>
        <w:t>04</w:t>
      </w:r>
      <w:r w:rsidRPr="00CC227A">
        <w:rPr>
          <w:b/>
          <w:sz w:val="22"/>
          <w:szCs w:val="22"/>
        </w:rPr>
        <w:t>.</w:t>
      </w:r>
      <w:r w:rsidR="00F25EC5">
        <w:rPr>
          <w:b/>
          <w:sz w:val="22"/>
          <w:szCs w:val="22"/>
        </w:rPr>
        <w:t>02</w:t>
      </w:r>
      <w:r w:rsidRPr="00CC227A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</w:t>
      </w:r>
      <w:r w:rsidR="00F25EC5">
        <w:rPr>
          <w:b/>
          <w:sz w:val="22"/>
          <w:szCs w:val="22"/>
        </w:rPr>
        <w:t>5</w:t>
      </w:r>
      <w:r w:rsidRPr="00CC227A">
        <w:rPr>
          <w:b/>
          <w:sz w:val="22"/>
          <w:szCs w:val="22"/>
        </w:rPr>
        <w:t xml:space="preserve"> Salı günü saat 14.00’de</w:t>
      </w:r>
      <w:r>
        <w:rPr>
          <w:b/>
          <w:sz w:val="22"/>
          <w:szCs w:val="22"/>
        </w:rPr>
        <w:t xml:space="preserve"> </w:t>
      </w:r>
      <w:r w:rsidRPr="001457B8">
        <w:rPr>
          <w:sz w:val="22"/>
          <w:szCs w:val="22"/>
        </w:rPr>
        <w:t>ve müteakiben Kültür Mahallesi Şehitler Caddesinde bulunan İl Özel İdaresi Hizmet binasındaki İl Encümeni toplantı salonunda yapılacaktır.</w:t>
      </w:r>
      <w:r>
        <w:rPr>
          <w:sz w:val="20"/>
          <w:szCs w:val="20"/>
        </w:rPr>
        <w:t xml:space="preserve"> </w:t>
      </w:r>
    </w:p>
    <w:p w:rsidR="004364A1" w:rsidRPr="00CC227A" w:rsidRDefault="004364A1" w:rsidP="004364A1">
      <w:pPr>
        <w:jc w:val="both"/>
        <w:rPr>
          <w:sz w:val="22"/>
          <w:szCs w:val="22"/>
        </w:rPr>
      </w:pPr>
    </w:p>
    <w:p w:rsidR="004364A1" w:rsidRPr="00CC227A" w:rsidRDefault="004364A1" w:rsidP="004364A1">
      <w:pPr>
        <w:numPr>
          <w:ilvl w:val="0"/>
          <w:numId w:val="1"/>
        </w:numPr>
        <w:tabs>
          <w:tab w:val="num" w:pos="-1980"/>
        </w:tabs>
        <w:ind w:left="0" w:firstLine="900"/>
        <w:jc w:val="both"/>
        <w:rPr>
          <w:sz w:val="22"/>
          <w:szCs w:val="22"/>
        </w:rPr>
      </w:pPr>
      <w:r w:rsidRPr="00CC227A">
        <w:rPr>
          <w:sz w:val="22"/>
          <w:szCs w:val="22"/>
        </w:rPr>
        <w:t xml:space="preserve">İhale Şartnamesi ve eklerini içerir dosya, İl Özel İdaresi, Encümen Müdürlüğünde mesai saatleri içerisinde görülebilir. </w:t>
      </w:r>
    </w:p>
    <w:p w:rsidR="004364A1" w:rsidRPr="00CC227A" w:rsidRDefault="004364A1" w:rsidP="004364A1">
      <w:pPr>
        <w:ind w:left="900"/>
        <w:jc w:val="both"/>
        <w:rPr>
          <w:sz w:val="22"/>
          <w:szCs w:val="22"/>
        </w:rPr>
      </w:pPr>
    </w:p>
    <w:p w:rsidR="004364A1" w:rsidRPr="00CC227A" w:rsidRDefault="00456476" w:rsidP="004364A1">
      <w:pPr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4364A1" w:rsidRPr="00CC227A">
        <w:rPr>
          <w:sz w:val="22"/>
          <w:szCs w:val="22"/>
        </w:rPr>
        <w:t>-   İhaleye katılabilmek için istenen belgeler;</w:t>
      </w:r>
    </w:p>
    <w:p w:rsidR="004364A1" w:rsidRPr="00CC227A" w:rsidRDefault="004364A1" w:rsidP="004364A1">
      <w:pPr>
        <w:ind w:left="900"/>
        <w:jc w:val="both"/>
        <w:rPr>
          <w:sz w:val="22"/>
          <w:szCs w:val="22"/>
        </w:rPr>
      </w:pPr>
    </w:p>
    <w:p w:rsidR="004364A1" w:rsidRPr="00CC227A" w:rsidRDefault="004364A1" w:rsidP="004364A1">
      <w:pPr>
        <w:tabs>
          <w:tab w:val="left" w:pos="1418"/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CC227A">
        <w:rPr>
          <w:sz w:val="22"/>
          <w:szCs w:val="22"/>
        </w:rPr>
        <w:t>a) İhaleye katılmak için isteklilerin katılacakları ihaleye ilişkin, Bolu İl Özel İdaresi adına alacakları</w:t>
      </w:r>
      <w:r>
        <w:rPr>
          <w:sz w:val="22"/>
          <w:szCs w:val="22"/>
        </w:rPr>
        <w:t xml:space="preserve"> </w:t>
      </w:r>
      <w:r w:rsidRPr="00CC227A">
        <w:rPr>
          <w:sz w:val="22"/>
          <w:szCs w:val="22"/>
        </w:rPr>
        <w:t>geçici teminat makbuzu veya banka mektubu,</w:t>
      </w:r>
    </w:p>
    <w:p w:rsidR="004364A1" w:rsidRPr="00CC227A" w:rsidRDefault="004364A1" w:rsidP="004364A1">
      <w:pPr>
        <w:ind w:left="1335"/>
        <w:jc w:val="both"/>
        <w:rPr>
          <w:sz w:val="22"/>
          <w:szCs w:val="22"/>
        </w:rPr>
      </w:pPr>
    </w:p>
    <w:p w:rsidR="004364A1" w:rsidRPr="00CC227A" w:rsidRDefault="004364A1" w:rsidP="004364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CC227A">
        <w:rPr>
          <w:sz w:val="22"/>
          <w:szCs w:val="22"/>
        </w:rPr>
        <w:t>b) Gerçek kişilerin nüfus kaydını gösterir fotoğraflı kimlik örneği ve Kanuni ikametgâh belgesini,</w:t>
      </w:r>
    </w:p>
    <w:p w:rsidR="004364A1" w:rsidRPr="00CC227A" w:rsidRDefault="004364A1" w:rsidP="004364A1">
      <w:pPr>
        <w:jc w:val="both"/>
        <w:rPr>
          <w:sz w:val="22"/>
          <w:szCs w:val="22"/>
        </w:rPr>
      </w:pPr>
      <w:r w:rsidRPr="00CC227A">
        <w:rPr>
          <w:sz w:val="22"/>
          <w:szCs w:val="22"/>
        </w:rPr>
        <w:t xml:space="preserve">  </w:t>
      </w:r>
    </w:p>
    <w:p w:rsidR="004364A1" w:rsidRPr="00CC227A" w:rsidRDefault="004364A1" w:rsidP="004364A1">
      <w:pPr>
        <w:jc w:val="both"/>
        <w:rPr>
          <w:sz w:val="22"/>
          <w:szCs w:val="22"/>
        </w:rPr>
      </w:pPr>
      <w:r w:rsidRPr="00CC227A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Pr="00CC227A">
        <w:rPr>
          <w:sz w:val="22"/>
          <w:szCs w:val="22"/>
        </w:rPr>
        <w:t>c) Tüzel Kişilerin ise siciline kayıtlı olduğu oda veya meslek Teşekkülünden 20</w:t>
      </w:r>
      <w:r>
        <w:rPr>
          <w:sz w:val="22"/>
          <w:szCs w:val="22"/>
        </w:rPr>
        <w:t>2</w:t>
      </w:r>
      <w:r w:rsidR="000A57A6">
        <w:rPr>
          <w:sz w:val="22"/>
          <w:szCs w:val="22"/>
        </w:rPr>
        <w:t>5</w:t>
      </w:r>
      <w:bookmarkStart w:id="0" w:name="_GoBack"/>
      <w:bookmarkEnd w:id="0"/>
      <w:r w:rsidRPr="00CC227A">
        <w:rPr>
          <w:sz w:val="22"/>
          <w:szCs w:val="22"/>
        </w:rPr>
        <w:t xml:space="preserve"> yılı içerisinde alınmış sicil belgesini, </w:t>
      </w:r>
    </w:p>
    <w:p w:rsidR="004364A1" w:rsidRPr="00CC227A" w:rsidRDefault="004364A1" w:rsidP="004364A1">
      <w:pPr>
        <w:jc w:val="both"/>
        <w:rPr>
          <w:sz w:val="22"/>
          <w:szCs w:val="22"/>
        </w:rPr>
      </w:pPr>
    </w:p>
    <w:p w:rsidR="004364A1" w:rsidRDefault="004364A1" w:rsidP="004364A1">
      <w:pPr>
        <w:ind w:firstLine="708"/>
        <w:jc w:val="both"/>
        <w:rPr>
          <w:sz w:val="22"/>
          <w:szCs w:val="22"/>
        </w:rPr>
      </w:pPr>
      <w:r w:rsidRPr="00CC227A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</w:t>
      </w:r>
      <w:r w:rsidRPr="00CC227A">
        <w:rPr>
          <w:sz w:val="22"/>
          <w:szCs w:val="22"/>
        </w:rPr>
        <w:t>d) İhaleye vekâleten veya Tüzel Kişiler adına iştirak edecek kişilerin Noter tasdikli yetki belgesi ve imza sirkülerini,</w:t>
      </w:r>
    </w:p>
    <w:p w:rsidR="004364A1" w:rsidRPr="00CC227A" w:rsidRDefault="004364A1" w:rsidP="004364A1">
      <w:pPr>
        <w:ind w:firstLine="708"/>
        <w:jc w:val="both"/>
        <w:rPr>
          <w:sz w:val="22"/>
          <w:szCs w:val="22"/>
        </w:rPr>
      </w:pPr>
    </w:p>
    <w:p w:rsidR="004364A1" w:rsidRPr="00CC227A" w:rsidRDefault="004364A1" w:rsidP="004364A1">
      <w:pPr>
        <w:ind w:firstLine="708"/>
        <w:jc w:val="both"/>
        <w:rPr>
          <w:sz w:val="22"/>
          <w:szCs w:val="22"/>
        </w:rPr>
      </w:pPr>
      <w:r w:rsidRPr="00CC227A">
        <w:rPr>
          <w:sz w:val="22"/>
          <w:szCs w:val="22"/>
        </w:rPr>
        <w:t xml:space="preserve">           e) Tebligat için adres beyan belgesini</w:t>
      </w:r>
      <w:r>
        <w:rPr>
          <w:sz w:val="22"/>
          <w:szCs w:val="22"/>
        </w:rPr>
        <w:t xml:space="preserve"> vermeleri gerekmektedir</w:t>
      </w:r>
      <w:r w:rsidRPr="00CC227A">
        <w:rPr>
          <w:sz w:val="22"/>
          <w:szCs w:val="22"/>
        </w:rPr>
        <w:t xml:space="preserve">, </w:t>
      </w:r>
    </w:p>
    <w:p w:rsidR="004364A1" w:rsidRPr="00CC227A" w:rsidRDefault="004364A1" w:rsidP="004364A1">
      <w:pPr>
        <w:jc w:val="both"/>
        <w:rPr>
          <w:sz w:val="22"/>
          <w:szCs w:val="22"/>
        </w:rPr>
      </w:pPr>
    </w:p>
    <w:p w:rsidR="004364A1" w:rsidRPr="00CC227A" w:rsidRDefault="00456476" w:rsidP="004364A1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11</w:t>
      </w:r>
      <w:r w:rsidR="004364A1" w:rsidRPr="00CC227A">
        <w:rPr>
          <w:sz w:val="22"/>
          <w:szCs w:val="22"/>
        </w:rPr>
        <w:t>-  İhale Komisyonu 2886 Sayılı Devlet İhale Kanununun 29. maddesi uyarınca ihaleyi yapıp yapmamakta serbesttir.</w:t>
      </w:r>
    </w:p>
    <w:p w:rsidR="004364A1" w:rsidRPr="00CC227A" w:rsidRDefault="004364A1" w:rsidP="004364A1">
      <w:pPr>
        <w:ind w:firstLine="708"/>
        <w:jc w:val="both"/>
        <w:rPr>
          <w:sz w:val="22"/>
          <w:szCs w:val="22"/>
        </w:rPr>
      </w:pPr>
    </w:p>
    <w:p w:rsidR="004364A1" w:rsidRPr="00CC227A" w:rsidRDefault="00456476" w:rsidP="004364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12</w:t>
      </w:r>
      <w:r w:rsidR="004364A1" w:rsidRPr="00CC227A">
        <w:rPr>
          <w:sz w:val="22"/>
          <w:szCs w:val="22"/>
        </w:rPr>
        <w:t>- Telgraf, faks ve Posta ile yapılacak müracaatlar kabul edilmez.</w:t>
      </w:r>
    </w:p>
    <w:p w:rsidR="004364A1" w:rsidRPr="00CC227A" w:rsidRDefault="004364A1" w:rsidP="004364A1">
      <w:pPr>
        <w:jc w:val="both"/>
        <w:rPr>
          <w:sz w:val="22"/>
          <w:szCs w:val="22"/>
        </w:rPr>
      </w:pPr>
    </w:p>
    <w:p w:rsidR="004364A1" w:rsidRPr="00CC227A" w:rsidRDefault="004364A1" w:rsidP="004364A1">
      <w:pPr>
        <w:jc w:val="both"/>
        <w:rPr>
          <w:sz w:val="22"/>
          <w:szCs w:val="22"/>
        </w:rPr>
      </w:pPr>
      <w:r w:rsidRPr="00CC227A">
        <w:rPr>
          <w:sz w:val="22"/>
          <w:szCs w:val="22"/>
        </w:rPr>
        <w:t xml:space="preserve">           </w:t>
      </w:r>
      <w:r w:rsidR="00F25EC5">
        <w:rPr>
          <w:sz w:val="22"/>
          <w:szCs w:val="22"/>
        </w:rPr>
        <w:t xml:space="preserve">        </w:t>
      </w:r>
      <w:r w:rsidRPr="00CC227A">
        <w:rPr>
          <w:sz w:val="22"/>
          <w:szCs w:val="22"/>
        </w:rPr>
        <w:t xml:space="preserve">   İlan Olunur.  </w:t>
      </w:r>
    </w:p>
    <w:p w:rsidR="00240844" w:rsidRDefault="00240844" w:rsidP="00240844">
      <w:pPr>
        <w:jc w:val="both"/>
        <w:rPr>
          <w:rFonts w:ascii="Tahoma" w:hAnsi="Tahoma" w:cs="Tahoma"/>
          <w:sz w:val="20"/>
          <w:szCs w:val="20"/>
        </w:rPr>
      </w:pPr>
    </w:p>
    <w:p w:rsidR="00774363" w:rsidRPr="00774363" w:rsidRDefault="00774363" w:rsidP="004364A1">
      <w:pPr>
        <w:ind w:firstLine="708"/>
        <w:jc w:val="both"/>
        <w:rPr>
          <w:rFonts w:eastAsia="Calibri"/>
          <w:sz w:val="22"/>
          <w:szCs w:val="22"/>
        </w:rPr>
      </w:pPr>
    </w:p>
    <w:sectPr w:rsidR="00774363" w:rsidRPr="00774363" w:rsidSect="00A00E9C">
      <w:pgSz w:w="11906" w:h="16838" w:code="9"/>
      <w:pgMar w:top="142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EF" w:rsidRDefault="00257EEF" w:rsidP="008907D3">
      <w:r>
        <w:separator/>
      </w:r>
    </w:p>
  </w:endnote>
  <w:endnote w:type="continuationSeparator" w:id="0">
    <w:p w:rsidR="00257EEF" w:rsidRDefault="00257EEF" w:rsidP="0089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EF" w:rsidRDefault="00257EEF" w:rsidP="008907D3">
      <w:r>
        <w:separator/>
      </w:r>
    </w:p>
  </w:footnote>
  <w:footnote w:type="continuationSeparator" w:id="0">
    <w:p w:rsidR="00257EEF" w:rsidRDefault="00257EEF" w:rsidP="00890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2C9"/>
    <w:multiLevelType w:val="hybridMultilevel"/>
    <w:tmpl w:val="B770B3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454DC"/>
    <w:multiLevelType w:val="hybridMultilevel"/>
    <w:tmpl w:val="0FC67032"/>
    <w:lvl w:ilvl="0" w:tplc="F7C49BD0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63"/>
    <w:rsid w:val="00023B33"/>
    <w:rsid w:val="0005277D"/>
    <w:rsid w:val="000556BF"/>
    <w:rsid w:val="00061A56"/>
    <w:rsid w:val="00065B43"/>
    <w:rsid w:val="000931E8"/>
    <w:rsid w:val="000A57A6"/>
    <w:rsid w:val="000B0363"/>
    <w:rsid w:val="000D4585"/>
    <w:rsid w:val="000E4173"/>
    <w:rsid w:val="000E61AD"/>
    <w:rsid w:val="000F2358"/>
    <w:rsid w:val="00120D1C"/>
    <w:rsid w:val="00121DFB"/>
    <w:rsid w:val="001248D8"/>
    <w:rsid w:val="00125079"/>
    <w:rsid w:val="001457B8"/>
    <w:rsid w:val="00173F3B"/>
    <w:rsid w:val="001802A9"/>
    <w:rsid w:val="00181820"/>
    <w:rsid w:val="00181B2A"/>
    <w:rsid w:val="001928D4"/>
    <w:rsid w:val="001938D9"/>
    <w:rsid w:val="001A1C03"/>
    <w:rsid w:val="001C4FE5"/>
    <w:rsid w:val="001D2F7D"/>
    <w:rsid w:val="001E7413"/>
    <w:rsid w:val="00200F0D"/>
    <w:rsid w:val="00205F8D"/>
    <w:rsid w:val="00215E1E"/>
    <w:rsid w:val="00217487"/>
    <w:rsid w:val="00240165"/>
    <w:rsid w:val="00240844"/>
    <w:rsid w:val="00257EEF"/>
    <w:rsid w:val="00264296"/>
    <w:rsid w:val="0026493F"/>
    <w:rsid w:val="0026557D"/>
    <w:rsid w:val="00282089"/>
    <w:rsid w:val="002939AB"/>
    <w:rsid w:val="002955BC"/>
    <w:rsid w:val="00295D6F"/>
    <w:rsid w:val="0029707B"/>
    <w:rsid w:val="002A2216"/>
    <w:rsid w:val="002C08D1"/>
    <w:rsid w:val="002D5C6B"/>
    <w:rsid w:val="002E0D06"/>
    <w:rsid w:val="003059A5"/>
    <w:rsid w:val="00311E75"/>
    <w:rsid w:val="003269D9"/>
    <w:rsid w:val="00334DFB"/>
    <w:rsid w:val="00346CAB"/>
    <w:rsid w:val="00353FAB"/>
    <w:rsid w:val="0036204D"/>
    <w:rsid w:val="00371772"/>
    <w:rsid w:val="0037218F"/>
    <w:rsid w:val="003748AC"/>
    <w:rsid w:val="00383404"/>
    <w:rsid w:val="003A157A"/>
    <w:rsid w:val="003C1D3F"/>
    <w:rsid w:val="003C3B48"/>
    <w:rsid w:val="003D719B"/>
    <w:rsid w:val="003E021E"/>
    <w:rsid w:val="003E10D0"/>
    <w:rsid w:val="003F147A"/>
    <w:rsid w:val="003F79FA"/>
    <w:rsid w:val="004015B9"/>
    <w:rsid w:val="00434571"/>
    <w:rsid w:val="00435529"/>
    <w:rsid w:val="004364A1"/>
    <w:rsid w:val="00453A6F"/>
    <w:rsid w:val="0045419F"/>
    <w:rsid w:val="004543CB"/>
    <w:rsid w:val="00454432"/>
    <w:rsid w:val="00456476"/>
    <w:rsid w:val="0045772E"/>
    <w:rsid w:val="00457752"/>
    <w:rsid w:val="00461725"/>
    <w:rsid w:val="0047045C"/>
    <w:rsid w:val="00472221"/>
    <w:rsid w:val="00472BA8"/>
    <w:rsid w:val="004761AE"/>
    <w:rsid w:val="004864B7"/>
    <w:rsid w:val="00495A36"/>
    <w:rsid w:val="004A6FBB"/>
    <w:rsid w:val="004A7CB5"/>
    <w:rsid w:val="00507EF2"/>
    <w:rsid w:val="00515ECE"/>
    <w:rsid w:val="00520A8A"/>
    <w:rsid w:val="005444EA"/>
    <w:rsid w:val="00545231"/>
    <w:rsid w:val="00555CB2"/>
    <w:rsid w:val="00583DC9"/>
    <w:rsid w:val="005858A7"/>
    <w:rsid w:val="00592E9E"/>
    <w:rsid w:val="005B649E"/>
    <w:rsid w:val="005C077D"/>
    <w:rsid w:val="005C173D"/>
    <w:rsid w:val="005C79AA"/>
    <w:rsid w:val="005D3725"/>
    <w:rsid w:val="005E31CC"/>
    <w:rsid w:val="005E5901"/>
    <w:rsid w:val="005F2E17"/>
    <w:rsid w:val="00603F4A"/>
    <w:rsid w:val="006165E7"/>
    <w:rsid w:val="00622C29"/>
    <w:rsid w:val="00646FA4"/>
    <w:rsid w:val="00660A55"/>
    <w:rsid w:val="00662A97"/>
    <w:rsid w:val="0068279D"/>
    <w:rsid w:val="006855BA"/>
    <w:rsid w:val="00691C88"/>
    <w:rsid w:val="00693A9B"/>
    <w:rsid w:val="006B15A1"/>
    <w:rsid w:val="006C2B77"/>
    <w:rsid w:val="006C3F7C"/>
    <w:rsid w:val="006C7D15"/>
    <w:rsid w:val="006D4BB3"/>
    <w:rsid w:val="006E2DE8"/>
    <w:rsid w:val="006E694E"/>
    <w:rsid w:val="006F37C9"/>
    <w:rsid w:val="006F6FEF"/>
    <w:rsid w:val="00715D0E"/>
    <w:rsid w:val="00727ECD"/>
    <w:rsid w:val="00737AA6"/>
    <w:rsid w:val="0077073C"/>
    <w:rsid w:val="00774363"/>
    <w:rsid w:val="007961DA"/>
    <w:rsid w:val="00796D87"/>
    <w:rsid w:val="007B10E2"/>
    <w:rsid w:val="007B33FF"/>
    <w:rsid w:val="007D02CE"/>
    <w:rsid w:val="007E18FA"/>
    <w:rsid w:val="007E4E5A"/>
    <w:rsid w:val="00823F2A"/>
    <w:rsid w:val="00840525"/>
    <w:rsid w:val="00844D9B"/>
    <w:rsid w:val="008464BF"/>
    <w:rsid w:val="00852F2F"/>
    <w:rsid w:val="00860A20"/>
    <w:rsid w:val="00873356"/>
    <w:rsid w:val="0087778C"/>
    <w:rsid w:val="008907D3"/>
    <w:rsid w:val="008B20F1"/>
    <w:rsid w:val="008B3FF4"/>
    <w:rsid w:val="008B4EC6"/>
    <w:rsid w:val="008E3127"/>
    <w:rsid w:val="008E5C43"/>
    <w:rsid w:val="008E65D7"/>
    <w:rsid w:val="008F0B7F"/>
    <w:rsid w:val="008F2A38"/>
    <w:rsid w:val="008F6BDB"/>
    <w:rsid w:val="00911BA7"/>
    <w:rsid w:val="0091559D"/>
    <w:rsid w:val="00917DAF"/>
    <w:rsid w:val="00921138"/>
    <w:rsid w:val="0092680A"/>
    <w:rsid w:val="0095482F"/>
    <w:rsid w:val="00957D7A"/>
    <w:rsid w:val="009633AD"/>
    <w:rsid w:val="00966EF2"/>
    <w:rsid w:val="009B35DA"/>
    <w:rsid w:val="009B7DCD"/>
    <w:rsid w:val="009B7F34"/>
    <w:rsid w:val="009C1C97"/>
    <w:rsid w:val="009C4EB1"/>
    <w:rsid w:val="009D03B6"/>
    <w:rsid w:val="009D2288"/>
    <w:rsid w:val="00A00E9C"/>
    <w:rsid w:val="00A056F9"/>
    <w:rsid w:val="00A10F70"/>
    <w:rsid w:val="00A20380"/>
    <w:rsid w:val="00A23131"/>
    <w:rsid w:val="00A326BA"/>
    <w:rsid w:val="00A80CCE"/>
    <w:rsid w:val="00A8339E"/>
    <w:rsid w:val="00A86C79"/>
    <w:rsid w:val="00A904B1"/>
    <w:rsid w:val="00A9393D"/>
    <w:rsid w:val="00AC694F"/>
    <w:rsid w:val="00AD5CF2"/>
    <w:rsid w:val="00AE1294"/>
    <w:rsid w:val="00AF4E2E"/>
    <w:rsid w:val="00AF4E6D"/>
    <w:rsid w:val="00AF5775"/>
    <w:rsid w:val="00B06B85"/>
    <w:rsid w:val="00B10547"/>
    <w:rsid w:val="00B203D6"/>
    <w:rsid w:val="00B234DC"/>
    <w:rsid w:val="00B23FF0"/>
    <w:rsid w:val="00B243BF"/>
    <w:rsid w:val="00B5027C"/>
    <w:rsid w:val="00B6638F"/>
    <w:rsid w:val="00B752FD"/>
    <w:rsid w:val="00B75FC2"/>
    <w:rsid w:val="00BC5A0B"/>
    <w:rsid w:val="00BD204D"/>
    <w:rsid w:val="00BD48B2"/>
    <w:rsid w:val="00C049B9"/>
    <w:rsid w:val="00C2161E"/>
    <w:rsid w:val="00C419C5"/>
    <w:rsid w:val="00C507F0"/>
    <w:rsid w:val="00C55AC8"/>
    <w:rsid w:val="00C619F3"/>
    <w:rsid w:val="00C72E83"/>
    <w:rsid w:val="00C739AB"/>
    <w:rsid w:val="00C73DBB"/>
    <w:rsid w:val="00C7467A"/>
    <w:rsid w:val="00C77FE2"/>
    <w:rsid w:val="00C832DF"/>
    <w:rsid w:val="00C9239A"/>
    <w:rsid w:val="00CB4B93"/>
    <w:rsid w:val="00CC227A"/>
    <w:rsid w:val="00CD1E23"/>
    <w:rsid w:val="00CD2DA1"/>
    <w:rsid w:val="00CD3DCD"/>
    <w:rsid w:val="00CD5633"/>
    <w:rsid w:val="00CD78D7"/>
    <w:rsid w:val="00CF44E6"/>
    <w:rsid w:val="00D03F33"/>
    <w:rsid w:val="00D04094"/>
    <w:rsid w:val="00D165B1"/>
    <w:rsid w:val="00D50B73"/>
    <w:rsid w:val="00D51A4C"/>
    <w:rsid w:val="00D6211A"/>
    <w:rsid w:val="00D931E8"/>
    <w:rsid w:val="00DA1946"/>
    <w:rsid w:val="00DC16BE"/>
    <w:rsid w:val="00DD0852"/>
    <w:rsid w:val="00DD0DBB"/>
    <w:rsid w:val="00DD3D7F"/>
    <w:rsid w:val="00DD593F"/>
    <w:rsid w:val="00DE4E62"/>
    <w:rsid w:val="00DE58EC"/>
    <w:rsid w:val="00DF5C91"/>
    <w:rsid w:val="00E05DEC"/>
    <w:rsid w:val="00E21356"/>
    <w:rsid w:val="00E231CD"/>
    <w:rsid w:val="00E27491"/>
    <w:rsid w:val="00E42255"/>
    <w:rsid w:val="00E54E90"/>
    <w:rsid w:val="00E60747"/>
    <w:rsid w:val="00E805FD"/>
    <w:rsid w:val="00E852F3"/>
    <w:rsid w:val="00EA135C"/>
    <w:rsid w:val="00EA5DD5"/>
    <w:rsid w:val="00EC20E8"/>
    <w:rsid w:val="00ED2444"/>
    <w:rsid w:val="00ED67E4"/>
    <w:rsid w:val="00ED78D3"/>
    <w:rsid w:val="00F05A17"/>
    <w:rsid w:val="00F066D0"/>
    <w:rsid w:val="00F14B96"/>
    <w:rsid w:val="00F25EC5"/>
    <w:rsid w:val="00F320D4"/>
    <w:rsid w:val="00F609B6"/>
    <w:rsid w:val="00F85788"/>
    <w:rsid w:val="00FA2C0D"/>
    <w:rsid w:val="00F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rsid w:val="006F37C9"/>
    <w:pPr>
      <w:ind w:firstLine="900"/>
    </w:pPr>
  </w:style>
  <w:style w:type="table" w:styleId="TabloKlavuzu">
    <w:name w:val="Table Grid"/>
    <w:basedOn w:val="NormalTablo"/>
    <w:uiPriority w:val="59"/>
    <w:rsid w:val="00860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6211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907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907D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907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907D3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43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931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1E8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rsid w:val="006F37C9"/>
    <w:pPr>
      <w:ind w:firstLine="900"/>
    </w:pPr>
  </w:style>
  <w:style w:type="table" w:styleId="TabloKlavuzu">
    <w:name w:val="Table Grid"/>
    <w:basedOn w:val="NormalTablo"/>
    <w:uiPriority w:val="59"/>
    <w:rsid w:val="00860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6211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907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907D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907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907D3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43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931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1E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D6D1-C580-4A48-8E92-44DBA6DB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Şerafettin BAŞKAN</cp:lastModifiedBy>
  <cp:revision>21</cp:revision>
  <cp:lastPrinted>2019-09-11T11:56:00Z</cp:lastPrinted>
  <dcterms:created xsi:type="dcterms:W3CDTF">2025-01-13T10:31:00Z</dcterms:created>
  <dcterms:modified xsi:type="dcterms:W3CDTF">2025-01-13T11:39:00Z</dcterms:modified>
</cp:coreProperties>
</file>